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D1" w:rsidRDefault="009C7BD1" w:rsidP="00D6474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</w:p>
    <w:p w:rsidR="00C64582" w:rsidRDefault="00D6474E" w:rsidP="009C7BD1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r w:rsidRPr="00D6474E">
        <w:rPr>
          <w:rFonts w:ascii="Sakkal Majalla" w:hAnsi="Sakkal Majalla" w:cs="Sakkal Majalla" w:hint="cs"/>
          <w:b/>
          <w:bCs/>
          <w:sz w:val="28"/>
          <w:szCs w:val="28"/>
          <w:rtl/>
          <w:lang w:bidi="ar-QA"/>
        </w:rPr>
        <w:t>إق</w:t>
      </w:r>
      <w:r w:rsidR="00175538">
        <w:rPr>
          <w:rFonts w:ascii="Sakkal Majalla" w:hAnsi="Sakkal Majalla" w:cs="Sakkal Majalla" w:hint="cs"/>
          <w:b/>
          <w:bCs/>
          <w:sz w:val="28"/>
          <w:szCs w:val="28"/>
          <w:rtl/>
          <w:lang w:bidi="ar-QA"/>
        </w:rPr>
        <w:t>ــــــــــــــــــــــــــــــــــــــــــــــــــــــــــــــــــــــــــــــــ</w:t>
      </w:r>
      <w:r w:rsidRPr="00D6474E">
        <w:rPr>
          <w:rFonts w:ascii="Sakkal Majalla" w:hAnsi="Sakkal Majalla" w:cs="Sakkal Majalla" w:hint="cs"/>
          <w:b/>
          <w:bCs/>
          <w:sz w:val="28"/>
          <w:szCs w:val="28"/>
          <w:rtl/>
          <w:lang w:bidi="ar-QA"/>
        </w:rPr>
        <w:t xml:space="preserve">رار </w:t>
      </w:r>
    </w:p>
    <w:p w:rsidR="000F3B2D" w:rsidRDefault="000F3B2D" w:rsidP="000F3B2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</w:p>
    <w:p w:rsidR="00D6474E" w:rsidRPr="000F3B2D" w:rsidRDefault="00D6474E" w:rsidP="000F3B09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التاريخ </w:t>
      </w:r>
      <w:r w:rsidR="00F4431E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 w:rsidR="0036281E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bookmarkStart w:id="0" w:name="_GoBack"/>
      <w:bookmarkEnd w:id="0"/>
      <w:r w:rsidR="009C7BD1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/</w:t>
      </w:r>
      <w:r w:rsidR="00F4431E">
        <w:rPr>
          <w:rFonts w:ascii="Sakkal Majalla" w:hAnsi="Sakkal Majalla" w:cs="Sakkal Majalla" w:hint="cs"/>
          <w:sz w:val="28"/>
          <w:szCs w:val="28"/>
          <w:rtl/>
          <w:lang w:bidi="ar-QA"/>
        </w:rPr>
        <w:t>3</w:t>
      </w:r>
      <w:r w:rsidR="009C7BD1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/</w:t>
      </w:r>
      <w:r w:rsidR="00F4431E">
        <w:rPr>
          <w:rFonts w:ascii="Sakkal Majalla" w:hAnsi="Sakkal Majalla" w:cs="Sakkal Majalla" w:hint="cs"/>
          <w:sz w:val="28"/>
          <w:szCs w:val="28"/>
          <w:rtl/>
          <w:lang w:bidi="ar-QA"/>
        </w:rPr>
        <w:t>2022</w:t>
      </w:r>
    </w:p>
    <w:p w:rsidR="00175538" w:rsidRPr="000F3B2D" w:rsidRDefault="00D6474E" w:rsidP="000F3B2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أنا الموقع أدناه</w:t>
      </w:r>
      <w:r w:rsid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                            </w:t>
      </w:r>
      <w:r w:rsidR="009C7BD1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، بصفتي </w:t>
      </w:r>
      <w:r w:rsidR="001E67E2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مرشحاً لمنصب عضو مستقل </w:t>
      </w:r>
      <w:r w:rsidR="00F4431E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/ غير مستقل </w:t>
      </w:r>
      <w:r w:rsidR="001E67E2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في م</w:t>
      </w: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جلس إدارة مجموعة استثمار القابضة ش.م.ع.ق، شركة مساهمة عامة قطرية، سجل تجاري رقم (39127)، وعطفاً على نظام حوكمة الشركات والكيانات القانونية المدرجة في السوق الرئيسية رقم 5/2016 </w:t>
      </w:r>
      <w:r w:rsidR="000F3B2D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لا سيما</w:t>
      </w: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في المادة </w:t>
      </w:r>
      <w:r w:rsidR="001E67E2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5</w:t>
      </w: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منه</w:t>
      </w:r>
      <w:r w:rsidR="000F3B2D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، </w:t>
      </w: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أقر </w:t>
      </w:r>
      <w:r w:rsid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بأنني لا أتولى، ولن أتولى في حال فوزي،  أي منصب يحظر علي قانوناً الجمع بينه وبين عضوية مجلس </w:t>
      </w:r>
      <w:r w:rsidR="000F3B2D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إدارة مجموعة استثمار القابضة ش.م.ع.ق</w:t>
      </w:r>
      <w:r w:rsid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واؤكد 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التزامي</w:t>
      </w:r>
      <w:r w:rsidR="002B579C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التام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بالقوانين والنظم الخاصة بحوكمة الشركات المساهمة المدرجة في السوق الرئيسية، وقانون الشركات التجارية </w:t>
      </w:r>
      <w:r w:rsid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و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عدم مخالفة أي من بنود </w:t>
      </w:r>
      <w:r w:rsidR="002B579C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القوانين 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المذكور</w:t>
      </w:r>
      <w:r w:rsidR="002B579C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ة 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أعلاه</w:t>
      </w:r>
      <w:r w:rsidR="002B579C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. 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 w:rsidR="002B579C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وفي حال ثبت عكس ما تعهدت به فانني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أتحمل المسؤولية الشخصية في ذلك دون أي</w:t>
      </w:r>
      <w:r w:rsidR="002B579C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ة</w:t>
      </w:r>
      <w:r w:rsidR="00175538"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مسؤولية على مجموعة استثمار القابضة ش.م.ع.ق أو رئيس مجلس الادارة أو أي من أعضائه الآخرين إن كان ذلك بغير علمهم. </w:t>
      </w:r>
    </w:p>
    <w:p w:rsidR="00175538" w:rsidRPr="000F3B2D" w:rsidRDefault="00175538" w:rsidP="00175538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0F3B2D">
        <w:rPr>
          <w:rFonts w:ascii="Sakkal Majalla" w:hAnsi="Sakkal Majalla" w:cs="Sakkal Majalla" w:hint="cs"/>
          <w:sz w:val="28"/>
          <w:szCs w:val="28"/>
          <w:rtl/>
          <w:lang w:bidi="ar-QA"/>
        </w:rPr>
        <w:t>وعلى الله الاتكال والتوفيق،،</w:t>
      </w:r>
    </w:p>
    <w:p w:rsidR="000F3B2D" w:rsidRPr="000F3B2D" w:rsidRDefault="000F3B2D" w:rsidP="000F3B2D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F3B2D" w:rsidRPr="000F3B2D" w:rsidRDefault="000F3B2D" w:rsidP="000F3B2D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F3B2D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الاسم:</w:t>
      </w:r>
    </w:p>
    <w:p w:rsidR="00D6474E" w:rsidRPr="000F3B2D" w:rsidRDefault="00175538" w:rsidP="009C7BD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C7BD1"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</w:t>
      </w:r>
      <w:r w:rsidRPr="000F3B2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F3B2D" w:rsidRPr="000F3B2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9C7BD1" w:rsidRDefault="009C7BD1" w:rsidP="009C7BD1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</w:p>
    <w:p w:rsidR="009A1569" w:rsidRPr="00175538" w:rsidRDefault="009A1569" w:rsidP="009A1569">
      <w:pPr>
        <w:bidi/>
        <w:rPr>
          <w:rFonts w:ascii="Sakkal Majalla" w:hAnsi="Sakkal Majalla" w:cs="Sakkal Majalla"/>
          <w:b/>
          <w:bCs/>
          <w:sz w:val="24"/>
          <w:szCs w:val="24"/>
          <w:lang w:bidi="ar-QA"/>
        </w:rPr>
      </w:pPr>
    </w:p>
    <w:sectPr w:rsidR="009A1569" w:rsidRPr="00175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2FB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96A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4DA3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2434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A16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C7099"/>
    <w:multiLevelType w:val="hybridMultilevel"/>
    <w:tmpl w:val="E1FC0C6E"/>
    <w:lvl w:ilvl="0" w:tplc="F3D02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C59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085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3E33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7EEB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9471C"/>
    <w:multiLevelType w:val="hybridMultilevel"/>
    <w:tmpl w:val="ACB8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4E"/>
    <w:rsid w:val="000C716C"/>
    <w:rsid w:val="000F3B09"/>
    <w:rsid w:val="000F3B2D"/>
    <w:rsid w:val="00175538"/>
    <w:rsid w:val="001E67E2"/>
    <w:rsid w:val="002B579C"/>
    <w:rsid w:val="0036281E"/>
    <w:rsid w:val="006A376B"/>
    <w:rsid w:val="009A1569"/>
    <w:rsid w:val="009C7BD1"/>
    <w:rsid w:val="00C64582"/>
    <w:rsid w:val="00D6474E"/>
    <w:rsid w:val="00DA7947"/>
    <w:rsid w:val="00E11C62"/>
    <w:rsid w:val="00F4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85B1"/>
  <w15:chartTrackingRefBased/>
  <w15:docId w15:val="{1E6FF134-7EC5-4C73-8074-C44D465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Akiki</dc:creator>
  <cp:keywords/>
  <dc:description/>
  <cp:lastModifiedBy>Sanaa Daakour</cp:lastModifiedBy>
  <cp:revision>4</cp:revision>
  <cp:lastPrinted>2021-03-14T10:33:00Z</cp:lastPrinted>
  <dcterms:created xsi:type="dcterms:W3CDTF">2022-03-13T10:58:00Z</dcterms:created>
  <dcterms:modified xsi:type="dcterms:W3CDTF">2022-03-15T15:13:00Z</dcterms:modified>
</cp:coreProperties>
</file>